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2"/>
        <w:gridCol w:w="4500"/>
      </w:tblGrid>
      <w:tr w:rsidR="00003DB3" w:rsidRPr="00BA77BB" w14:paraId="18DA1230" w14:textId="77777777" w:rsidTr="0010367B">
        <w:trPr>
          <w:trHeight w:val="2195"/>
        </w:trPr>
        <w:tc>
          <w:tcPr>
            <w:tcW w:w="5292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450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4D415DA9" w:rsidR="00A63E58" w:rsidRPr="00C11B27" w:rsidRDefault="000F78FD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C&amp;M</w:t>
            </w:r>
          </w:p>
          <w:p w14:paraId="22FE4B77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Central Transmission Utility of India Ltd,</w:t>
            </w:r>
          </w:p>
          <w:p w14:paraId="10A1DE30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“Saudamini”, Plot No.2, Sector-29,</w:t>
            </w:r>
          </w:p>
          <w:p w14:paraId="2CD595A1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Gurgaon, Haryana - 122 001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</w:t>
      </w:r>
      <w:proofErr w:type="spellStart"/>
      <w:r w:rsidRPr="00BA77BB">
        <w:rPr>
          <w:rFonts w:ascii="Book Antiqua" w:hAnsi="Book Antiqua"/>
        </w:rPr>
        <w:t>RfP</w:t>
      </w:r>
      <w:proofErr w:type="spellEnd"/>
      <w:r w:rsidRPr="00BA77BB">
        <w:rPr>
          <w:rFonts w:ascii="Book Antiqua" w:hAnsi="Book Antiqua"/>
        </w:rPr>
        <w:t xml:space="preserve">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copies of original documents defining: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constitution or legal </w:t>
      </w:r>
      <w:proofErr w:type="gramStart"/>
      <w:r w:rsidRPr="00BA77BB">
        <w:rPr>
          <w:rFonts w:ascii="Book Antiqua" w:hAnsi="Book Antiqua"/>
        </w:rPr>
        <w:t>status;</w:t>
      </w:r>
      <w:proofErr w:type="gramEnd"/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principal place of </w:t>
      </w:r>
      <w:proofErr w:type="gramStart"/>
      <w:r w:rsidRPr="00BA77BB">
        <w:rPr>
          <w:rFonts w:ascii="Book Antiqua" w:hAnsi="Book Antiqua"/>
        </w:rPr>
        <w:t>business;</w:t>
      </w:r>
      <w:proofErr w:type="gramEnd"/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place of incorporation (for bidders who are corporations); or the place of registration and the nationality of the Owners (for applicants who are partnerships or </w:t>
      </w:r>
      <w:proofErr w:type="gramStart"/>
      <w:r w:rsidRPr="00BA77BB">
        <w:rPr>
          <w:rFonts w:ascii="Book Antiqua" w:hAnsi="Book Antiqua"/>
        </w:rPr>
        <w:t>individually-owned</w:t>
      </w:r>
      <w:proofErr w:type="gramEnd"/>
      <w:r w:rsidRPr="00BA77BB">
        <w:rPr>
          <w:rFonts w:ascii="Book Antiqua" w:hAnsi="Book Antiqua"/>
        </w:rPr>
        <w:t xml:space="preserve">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original &amp; copies of the following documents</w:t>
      </w:r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Written power of attorney of the signatory of the Bid to commit the bidder</w:t>
      </w:r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lastRenderedPageBreak/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>Bidder is required to provide general information as per the following format</w:t>
      </w:r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</w:t>
            </w:r>
            <w:proofErr w:type="spellStart"/>
            <w:r w:rsidRPr="00BA77BB">
              <w:rPr>
                <w:rFonts w:ascii="Book Antiqua" w:hAnsi="Book Antiqua" w:cs="Arial"/>
                <w:lang w:val="en-GB"/>
              </w:rPr>
              <w:t>i</w:t>
            </w:r>
            <w:proofErr w:type="spellEnd"/>
            <w:r w:rsidRPr="00BA77BB">
              <w:rPr>
                <w:rFonts w:ascii="Book Antiqua" w:hAnsi="Book Antiqua" w:cs="Arial"/>
                <w:lang w:val="en-GB"/>
              </w:rPr>
              <w:t>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proofErr w:type="spellStart"/>
            <w:r w:rsidRPr="00BA77BB">
              <w:rPr>
                <w:rFonts w:ascii="Book Antiqua" w:hAnsi="Book Antiqua" w:cs="Arial"/>
              </w:rPr>
              <w:t>Authorised</w:t>
            </w:r>
            <w:proofErr w:type="spellEnd"/>
            <w:r w:rsidRPr="00BA77BB">
              <w:rPr>
                <w:rFonts w:ascii="Book Antiqua" w:hAnsi="Book Antiqua" w:cs="Arial"/>
              </w:rPr>
              <w:t xml:space="preserve">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Pr="00BA77BB">
        <w:rPr>
          <w:rFonts w:ascii="Book Antiqua" w:hAnsi="Book Antiqua"/>
        </w:rPr>
        <w:t>alongwith</w:t>
      </w:r>
      <w:proofErr w:type="spellEnd"/>
      <w:r w:rsidRPr="00BA77BB">
        <w:rPr>
          <w:rFonts w:ascii="Book Antiqua" w:hAnsi="Book Antiqua"/>
        </w:rPr>
        <w:t xml:space="preserve"> documentary evidence for the project, as per the following:</w:t>
      </w:r>
    </w:p>
    <w:p w14:paraId="64C5FA84" w14:textId="4A891858" w:rsidR="008D4DC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</w:t>
      </w:r>
      <w:proofErr w:type="spellStart"/>
      <w:r>
        <w:rPr>
          <w:rFonts w:ascii="Book Antiqua" w:hAnsi="Book Antiqua"/>
        </w:rPr>
        <w:t>i</w:t>
      </w:r>
      <w:proofErr w:type="spellEnd"/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Transmission Line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1A288E05" w14:textId="77777777" w:rsidR="004F46F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478" w:type="dxa"/>
        <w:tblInd w:w="1440" w:type="dxa"/>
        <w:tblLook w:val="04A0" w:firstRow="1" w:lastRow="0" w:firstColumn="1" w:lastColumn="0" w:noHBand="0" w:noVBand="1"/>
      </w:tblPr>
      <w:tblGrid>
        <w:gridCol w:w="4225"/>
        <w:gridCol w:w="4253"/>
      </w:tblGrid>
      <w:tr w:rsidR="00CC5E6F" w:rsidRPr="00A52061" w14:paraId="6A14BD88" w14:textId="77777777" w:rsidTr="00CC5E6F">
        <w:tc>
          <w:tcPr>
            <w:tcW w:w="4225" w:type="dxa"/>
          </w:tcPr>
          <w:p w14:paraId="20DD1728" w14:textId="77777777" w:rsidR="00CC5E6F" w:rsidRPr="00A52061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Number of Projects (in nos.)</w:t>
            </w:r>
          </w:p>
        </w:tc>
        <w:tc>
          <w:tcPr>
            <w:tcW w:w="4253" w:type="dxa"/>
          </w:tcPr>
          <w:p w14:paraId="5CCE1BFE" w14:textId="77777777" w:rsidR="00CC5E6F" w:rsidRPr="00A52061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A52061" w:rsidRPr="00A52061" w14:paraId="4AB0FD21" w14:textId="77777777" w:rsidTr="00CC5E6F">
        <w:tc>
          <w:tcPr>
            <w:tcW w:w="4225" w:type="dxa"/>
          </w:tcPr>
          <w:p w14:paraId="38B7F794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#1</w:t>
            </w:r>
          </w:p>
        </w:tc>
        <w:tc>
          <w:tcPr>
            <w:tcW w:w="4253" w:type="dxa"/>
          </w:tcPr>
          <w:p w14:paraId="04A1B532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0419F532" w14:textId="77777777" w:rsidTr="00CC5E6F">
        <w:tc>
          <w:tcPr>
            <w:tcW w:w="4225" w:type="dxa"/>
          </w:tcPr>
          <w:p w14:paraId="02EBBD2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28C40C5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093E0C66" w14:textId="77777777" w:rsidTr="00CC5E6F">
        <w:tc>
          <w:tcPr>
            <w:tcW w:w="4225" w:type="dxa"/>
          </w:tcPr>
          <w:p w14:paraId="72E0413F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20341609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4C48DCB" w14:textId="77777777" w:rsidTr="00CC5E6F">
        <w:tc>
          <w:tcPr>
            <w:tcW w:w="4225" w:type="dxa"/>
          </w:tcPr>
          <w:p w14:paraId="2C6E5037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1F081970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8A0C84B" w14:textId="77777777" w:rsidTr="00CC5E6F">
        <w:tc>
          <w:tcPr>
            <w:tcW w:w="4225" w:type="dxa"/>
          </w:tcPr>
          <w:p w14:paraId="53806FC0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014BEBC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ADB5A9C" w14:textId="77777777" w:rsidTr="00CC5E6F">
        <w:tc>
          <w:tcPr>
            <w:tcW w:w="4225" w:type="dxa"/>
          </w:tcPr>
          <w:p w14:paraId="2B30DC63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0C837991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715EC40" w14:textId="77777777" w:rsidTr="00CC5E6F">
        <w:tc>
          <w:tcPr>
            <w:tcW w:w="4225" w:type="dxa"/>
          </w:tcPr>
          <w:p w14:paraId="3C2FEF95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160709F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63D4D572" w14:textId="77777777" w:rsidTr="00CC5E6F">
        <w:tc>
          <w:tcPr>
            <w:tcW w:w="4225" w:type="dxa"/>
          </w:tcPr>
          <w:p w14:paraId="0F150A7A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353F98C7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3528D899" w14:textId="77777777" w:rsidTr="00CC5E6F">
        <w:tc>
          <w:tcPr>
            <w:tcW w:w="4225" w:type="dxa"/>
          </w:tcPr>
          <w:p w14:paraId="770D575E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#2</w:t>
            </w:r>
          </w:p>
        </w:tc>
        <w:tc>
          <w:tcPr>
            <w:tcW w:w="4253" w:type="dxa"/>
          </w:tcPr>
          <w:p w14:paraId="55DDB300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4A0C2192" w14:textId="77777777" w:rsidTr="00CC5E6F">
        <w:tc>
          <w:tcPr>
            <w:tcW w:w="4225" w:type="dxa"/>
          </w:tcPr>
          <w:p w14:paraId="7B0A380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521350B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7946C74" w14:textId="77777777" w:rsidTr="00CC5E6F">
        <w:tc>
          <w:tcPr>
            <w:tcW w:w="4225" w:type="dxa"/>
          </w:tcPr>
          <w:p w14:paraId="4E70B481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54C9AA3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4B3A9AB" w14:textId="77777777" w:rsidTr="00CC5E6F">
        <w:tc>
          <w:tcPr>
            <w:tcW w:w="4225" w:type="dxa"/>
          </w:tcPr>
          <w:p w14:paraId="741181DE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5EB018C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48917C6E" w14:textId="77777777" w:rsidTr="00CC5E6F">
        <w:tc>
          <w:tcPr>
            <w:tcW w:w="4225" w:type="dxa"/>
          </w:tcPr>
          <w:p w14:paraId="1B80C603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3639201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4B95FEE7" w14:textId="77777777" w:rsidTr="00CC5E6F">
        <w:tc>
          <w:tcPr>
            <w:tcW w:w="4225" w:type="dxa"/>
          </w:tcPr>
          <w:p w14:paraId="105F72E3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38C729A9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2E5A276" w14:textId="77777777" w:rsidTr="00CC5E6F">
        <w:tc>
          <w:tcPr>
            <w:tcW w:w="4225" w:type="dxa"/>
          </w:tcPr>
          <w:p w14:paraId="5460BAD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1DEC7232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3A8DE841" w14:textId="77777777" w:rsidTr="00CC5E6F">
        <w:tc>
          <w:tcPr>
            <w:tcW w:w="4225" w:type="dxa"/>
          </w:tcPr>
          <w:p w14:paraId="0E96487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366778B1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5F48C964" w14:textId="77777777" w:rsidTr="00CC5E6F">
        <w:tc>
          <w:tcPr>
            <w:tcW w:w="4225" w:type="dxa"/>
          </w:tcPr>
          <w:p w14:paraId="7113EA2A" w14:textId="77777777" w:rsidR="00A52061" w:rsidRPr="00A52061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#3</w:t>
            </w:r>
          </w:p>
        </w:tc>
        <w:tc>
          <w:tcPr>
            <w:tcW w:w="4253" w:type="dxa"/>
          </w:tcPr>
          <w:p w14:paraId="240B4452" w14:textId="77777777" w:rsidR="00A52061" w:rsidRPr="00A52061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6E1EB337" w14:textId="77777777" w:rsidTr="00CC5E6F">
        <w:tc>
          <w:tcPr>
            <w:tcW w:w="4225" w:type="dxa"/>
          </w:tcPr>
          <w:p w14:paraId="0662E5B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1B14201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264297F" w14:textId="77777777" w:rsidTr="00CC5E6F">
        <w:tc>
          <w:tcPr>
            <w:tcW w:w="4225" w:type="dxa"/>
          </w:tcPr>
          <w:p w14:paraId="2ACE480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46AE28E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33E14B7B" w14:textId="77777777" w:rsidTr="00CC5E6F">
        <w:tc>
          <w:tcPr>
            <w:tcW w:w="4225" w:type="dxa"/>
          </w:tcPr>
          <w:p w14:paraId="77989F1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351CFB4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1ED58A2" w14:textId="77777777" w:rsidTr="00CC5E6F">
        <w:tc>
          <w:tcPr>
            <w:tcW w:w="4225" w:type="dxa"/>
          </w:tcPr>
          <w:p w14:paraId="6519825A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1EAA9A47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508CB84" w14:textId="77777777" w:rsidTr="00CC5E6F">
        <w:tc>
          <w:tcPr>
            <w:tcW w:w="4225" w:type="dxa"/>
          </w:tcPr>
          <w:p w14:paraId="596DF33A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6A18D0A2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3FE1FA6" w14:textId="77777777" w:rsidTr="00CC5E6F">
        <w:tc>
          <w:tcPr>
            <w:tcW w:w="4225" w:type="dxa"/>
          </w:tcPr>
          <w:p w14:paraId="4D7459A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03A109B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0035D0D5" w14:textId="77777777" w:rsidTr="00CC5E6F">
        <w:tc>
          <w:tcPr>
            <w:tcW w:w="4225" w:type="dxa"/>
          </w:tcPr>
          <w:p w14:paraId="5710F44D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4079156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2B991D66" w14:textId="77777777" w:rsidR="008D4DC9" w:rsidRDefault="004F46F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2C09975E" w14:textId="647C22CD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lastRenderedPageBreak/>
        <w:t>(i</w:t>
      </w:r>
      <w:r w:rsidR="005F0029">
        <w:rPr>
          <w:rFonts w:ascii="Book Antiqua" w:hAnsi="Book Antiqua"/>
        </w:rPr>
        <w:t>i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0700B3B0" w14:textId="77777777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A52061" w14:paraId="40986B7B" w14:textId="77777777" w:rsidTr="005F0029">
        <w:tc>
          <w:tcPr>
            <w:tcW w:w="4225" w:type="dxa"/>
          </w:tcPr>
          <w:p w14:paraId="40FA25CD" w14:textId="77777777" w:rsidR="004F46F9" w:rsidRPr="00A52061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A52061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A52061" w:rsidRPr="00A52061" w14:paraId="0B0FFAEC" w14:textId="77777777" w:rsidTr="005F0029">
        <w:tc>
          <w:tcPr>
            <w:tcW w:w="4225" w:type="dxa"/>
          </w:tcPr>
          <w:p w14:paraId="32602E7E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4DA1425C" w14:textId="77777777" w:rsidTr="005F0029">
        <w:tc>
          <w:tcPr>
            <w:tcW w:w="4225" w:type="dxa"/>
          </w:tcPr>
          <w:p w14:paraId="7F19D41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0F322AE6" w14:textId="77777777" w:rsidTr="005F0029">
        <w:tc>
          <w:tcPr>
            <w:tcW w:w="4225" w:type="dxa"/>
          </w:tcPr>
          <w:p w14:paraId="3E7B92B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0380E63A" w14:textId="77777777" w:rsidTr="005F0029">
        <w:tc>
          <w:tcPr>
            <w:tcW w:w="4225" w:type="dxa"/>
          </w:tcPr>
          <w:p w14:paraId="12A4795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6499A211" w14:textId="77777777" w:rsidTr="005F0029">
        <w:tc>
          <w:tcPr>
            <w:tcW w:w="4225" w:type="dxa"/>
          </w:tcPr>
          <w:p w14:paraId="030CFE04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1D2E49CF" w14:textId="77777777" w:rsidTr="005F0029">
        <w:tc>
          <w:tcPr>
            <w:tcW w:w="4225" w:type="dxa"/>
          </w:tcPr>
          <w:p w14:paraId="74EB5E5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71F55204" w14:textId="77777777" w:rsidTr="005F0029">
        <w:tc>
          <w:tcPr>
            <w:tcW w:w="4225" w:type="dxa"/>
          </w:tcPr>
          <w:p w14:paraId="13D25DA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37749329" w14:textId="77777777" w:rsidTr="005F0029">
        <w:tc>
          <w:tcPr>
            <w:tcW w:w="4225" w:type="dxa"/>
          </w:tcPr>
          <w:p w14:paraId="6B585E8F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5A52F978" w14:textId="77777777" w:rsidTr="005F0029">
        <w:tc>
          <w:tcPr>
            <w:tcW w:w="4225" w:type="dxa"/>
          </w:tcPr>
          <w:p w14:paraId="0E3E69DC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4F9693E8" w14:textId="77777777" w:rsidTr="005F0029">
        <w:tc>
          <w:tcPr>
            <w:tcW w:w="4225" w:type="dxa"/>
          </w:tcPr>
          <w:p w14:paraId="3C39536D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55B7286E" w14:textId="77777777" w:rsidTr="005F0029">
        <w:tc>
          <w:tcPr>
            <w:tcW w:w="4225" w:type="dxa"/>
          </w:tcPr>
          <w:p w14:paraId="5EB5002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2A6936F5" w14:textId="77777777" w:rsidTr="005F0029">
        <w:tc>
          <w:tcPr>
            <w:tcW w:w="4225" w:type="dxa"/>
          </w:tcPr>
          <w:p w14:paraId="6E96DFD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7E553677" w14:textId="77777777" w:rsidTr="005F0029">
        <w:tc>
          <w:tcPr>
            <w:tcW w:w="4225" w:type="dxa"/>
          </w:tcPr>
          <w:p w14:paraId="216E0DF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423A16EB" w14:textId="77777777" w:rsidTr="005F0029">
        <w:tc>
          <w:tcPr>
            <w:tcW w:w="4225" w:type="dxa"/>
          </w:tcPr>
          <w:p w14:paraId="26175CCE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1C474065" w14:textId="77777777" w:rsidTr="005F0029">
        <w:tc>
          <w:tcPr>
            <w:tcW w:w="4225" w:type="dxa"/>
          </w:tcPr>
          <w:p w14:paraId="498E016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4C3F9B49" w14:textId="77777777" w:rsidTr="005F0029">
        <w:tc>
          <w:tcPr>
            <w:tcW w:w="4225" w:type="dxa"/>
          </w:tcPr>
          <w:p w14:paraId="747E125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1850AC9" w14:textId="77777777" w:rsidTr="005F0029">
        <w:tc>
          <w:tcPr>
            <w:tcW w:w="4225" w:type="dxa"/>
          </w:tcPr>
          <w:p w14:paraId="3F3527F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1E90F5EF" w14:textId="77777777" w:rsidTr="005F0029">
        <w:tc>
          <w:tcPr>
            <w:tcW w:w="4225" w:type="dxa"/>
          </w:tcPr>
          <w:p w14:paraId="47FBB1F0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7F9461DB" w14:textId="77777777" w:rsidTr="005F0029">
        <w:tc>
          <w:tcPr>
            <w:tcW w:w="4225" w:type="dxa"/>
          </w:tcPr>
          <w:p w14:paraId="3A37A05A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4BA3BAE3" w14:textId="77777777" w:rsidTr="005F0029">
        <w:tc>
          <w:tcPr>
            <w:tcW w:w="4225" w:type="dxa"/>
          </w:tcPr>
          <w:p w14:paraId="7A7B174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5F623559" w14:textId="77777777" w:rsidTr="005F0029">
        <w:tc>
          <w:tcPr>
            <w:tcW w:w="4225" w:type="dxa"/>
          </w:tcPr>
          <w:p w14:paraId="634570D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0EE098F" w14:textId="77777777" w:rsidTr="005F0029">
        <w:tc>
          <w:tcPr>
            <w:tcW w:w="4225" w:type="dxa"/>
          </w:tcPr>
          <w:p w14:paraId="55A58E8B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1B207E11" w14:textId="77777777" w:rsidTr="005F0029">
        <w:tc>
          <w:tcPr>
            <w:tcW w:w="4225" w:type="dxa"/>
          </w:tcPr>
          <w:p w14:paraId="26F1A0F2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5D1FF1D8" w14:textId="77777777" w:rsidTr="005F0029">
        <w:tc>
          <w:tcPr>
            <w:tcW w:w="4225" w:type="dxa"/>
          </w:tcPr>
          <w:p w14:paraId="4891121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3E4E034B" w14:textId="77777777" w:rsidTr="005F0029">
        <w:tc>
          <w:tcPr>
            <w:tcW w:w="4225" w:type="dxa"/>
          </w:tcPr>
          <w:p w14:paraId="2D8DD186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070F459" w14:textId="77777777" w:rsidTr="005F0029">
        <w:tc>
          <w:tcPr>
            <w:tcW w:w="4225" w:type="dxa"/>
          </w:tcPr>
          <w:p w14:paraId="51E1287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3BAA2D64" w14:textId="77777777" w:rsidTr="005F0029">
        <w:tc>
          <w:tcPr>
            <w:tcW w:w="4225" w:type="dxa"/>
          </w:tcPr>
          <w:p w14:paraId="685AD2D2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</w:t>
      </w:r>
      <w:proofErr w:type="spellStart"/>
      <w:r w:rsidR="005F0029">
        <w:rPr>
          <w:rFonts w:ascii="Book Antiqua" w:hAnsi="Book Antiqua"/>
        </w:rPr>
        <w:t>i</w:t>
      </w:r>
      <w:proofErr w:type="spellEnd"/>
      <w:r w:rsidR="005F0029">
        <w:rPr>
          <w:rFonts w:ascii="Book Antiqua" w:hAnsi="Book Antiqua"/>
        </w:rPr>
        <w:t>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lastRenderedPageBreak/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187D420F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5F0029" w:rsidRPr="00BA77BB" w14:paraId="1397B4F8" w14:textId="77777777" w:rsidTr="00894907">
        <w:tc>
          <w:tcPr>
            <w:tcW w:w="520" w:type="dxa"/>
          </w:tcPr>
          <w:p w14:paraId="3F5202B1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2.</w:t>
            </w:r>
          </w:p>
        </w:tc>
        <w:tc>
          <w:tcPr>
            <w:tcW w:w="1935" w:type="dxa"/>
          </w:tcPr>
          <w:p w14:paraId="483E0FC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0FF0FA9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Transmission Line Expert</w:t>
            </w:r>
          </w:p>
        </w:tc>
        <w:tc>
          <w:tcPr>
            <w:tcW w:w="1691" w:type="dxa"/>
          </w:tcPr>
          <w:p w14:paraId="2ACA923B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3858A25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3B58092B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B64873F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A54073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56" w:type="dxa"/>
          </w:tcPr>
          <w:p w14:paraId="50A636F8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9FA7C64" w14:textId="77777777" w:rsidTr="00894907">
        <w:tc>
          <w:tcPr>
            <w:tcW w:w="520" w:type="dxa"/>
          </w:tcPr>
          <w:p w14:paraId="3E063EA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3.</w:t>
            </w:r>
          </w:p>
        </w:tc>
        <w:tc>
          <w:tcPr>
            <w:tcW w:w="1935" w:type="dxa"/>
          </w:tcPr>
          <w:p w14:paraId="109E34C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205AB0C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Substation Expert</w:t>
            </w:r>
          </w:p>
        </w:tc>
        <w:tc>
          <w:tcPr>
            <w:tcW w:w="1691" w:type="dxa"/>
          </w:tcPr>
          <w:p w14:paraId="523C5B8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090C58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7CF5AFD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7866C98D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4F2454" w14:textId="77777777" w:rsidR="005F0029" w:rsidRPr="00BB5BAD" w:rsidRDefault="005F0029" w:rsidP="009A4B1F">
            <w:pPr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693178F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7865F36" w14:textId="77777777" w:rsidTr="00894907">
        <w:trPr>
          <w:trHeight w:val="1727"/>
        </w:trPr>
        <w:tc>
          <w:tcPr>
            <w:tcW w:w="520" w:type="dxa"/>
          </w:tcPr>
          <w:p w14:paraId="0982C7F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4.</w:t>
            </w:r>
          </w:p>
        </w:tc>
        <w:tc>
          <w:tcPr>
            <w:tcW w:w="1935" w:type="dxa"/>
          </w:tcPr>
          <w:p w14:paraId="793D4A8E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F6219E7" w14:textId="1885899D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(Substation)</w:t>
            </w:r>
          </w:p>
        </w:tc>
        <w:tc>
          <w:tcPr>
            <w:tcW w:w="1691" w:type="dxa"/>
          </w:tcPr>
          <w:p w14:paraId="3188978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02AAD8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04FDB7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72A2A896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652A6C3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E31451" w:rsidRPr="00BA77BB" w14:paraId="18728E79" w14:textId="77777777" w:rsidTr="00894907">
        <w:trPr>
          <w:trHeight w:val="1727"/>
        </w:trPr>
        <w:tc>
          <w:tcPr>
            <w:tcW w:w="520" w:type="dxa"/>
          </w:tcPr>
          <w:p w14:paraId="34F56351" w14:textId="608F171F" w:rsidR="00E31451" w:rsidRDefault="00AF1727" w:rsidP="00E3145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5.</w:t>
            </w:r>
          </w:p>
        </w:tc>
        <w:tc>
          <w:tcPr>
            <w:tcW w:w="1935" w:type="dxa"/>
          </w:tcPr>
          <w:p w14:paraId="44EFE0A2" w14:textId="77777777" w:rsidR="00E31451" w:rsidRPr="00BA77BB" w:rsidRDefault="00E31451" w:rsidP="00E31451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41898842" w14:textId="2ACA18E1" w:rsidR="00E31451" w:rsidRPr="00BA77BB" w:rsidRDefault="00E31451" w:rsidP="00E31451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(Transmission Line)</w:t>
            </w:r>
          </w:p>
        </w:tc>
        <w:tc>
          <w:tcPr>
            <w:tcW w:w="1691" w:type="dxa"/>
          </w:tcPr>
          <w:p w14:paraId="543D2AE9" w14:textId="77777777" w:rsidR="00E31451" w:rsidRPr="00BA77BB" w:rsidRDefault="00E31451" w:rsidP="00E31451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73C0D84" w14:textId="77777777" w:rsidR="00E31451" w:rsidRPr="001C06F6" w:rsidRDefault="00E31451" w:rsidP="00E31451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55DF6E33" w14:textId="77777777" w:rsidR="00E31451" w:rsidRPr="001C06F6" w:rsidRDefault="00E31451" w:rsidP="00E31451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49A40BCE" w14:textId="77936E12" w:rsidR="00E31451" w:rsidRPr="001C06F6" w:rsidRDefault="00E31451" w:rsidP="00E31451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3565AB8A" w14:textId="77777777" w:rsidR="00E31451" w:rsidRPr="00BA77BB" w:rsidRDefault="00E31451" w:rsidP="00E31451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>Kindly Tick on appropriate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 xml:space="preserve">, Section-V, </w:t>
      </w:r>
      <w:proofErr w:type="spellStart"/>
      <w:r>
        <w:rPr>
          <w:rFonts w:ascii="Book Antiqua" w:hAnsi="Book Antiqua"/>
          <w:b/>
        </w:rPr>
        <w:t>RfP</w:t>
      </w:r>
      <w:proofErr w:type="spellEnd"/>
      <w:r>
        <w:rPr>
          <w:rFonts w:ascii="Book Antiqua" w:hAnsi="Book Antiqua"/>
          <w:b/>
        </w:rPr>
        <w:t xml:space="preserve">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</w:t>
      </w:r>
      <w:proofErr w:type="gramStart"/>
      <w:r w:rsidRPr="00BA77BB">
        <w:rPr>
          <w:rFonts w:ascii="Book Antiqua" w:hAnsi="Book Antiqua" w:cs="Arial"/>
          <w:bCs/>
        </w:rPr>
        <w:t>Employer</w:t>
      </w:r>
      <w:proofErr w:type="gramEnd"/>
      <w:r w:rsidRPr="00BA77BB">
        <w:rPr>
          <w:rFonts w:ascii="Book Antiqua" w:hAnsi="Book Antiqua" w:cs="Arial"/>
          <w:bCs/>
        </w:rPr>
        <w:t xml:space="preserve">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lastRenderedPageBreak/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4D59122" w14:textId="5257C90B" w:rsidR="00355DC4" w:rsidRDefault="00B07985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="00355DC4" w:rsidRPr="00BA77BB">
        <w:rPr>
          <w:rFonts w:ascii="Book Antiqua" w:hAnsi="Book Antiqua"/>
        </w:rPr>
        <w:t xml:space="preserve">In line with the requirement at </w:t>
      </w:r>
      <w:r w:rsidR="00355DC4">
        <w:rPr>
          <w:rFonts w:ascii="Book Antiqua" w:hAnsi="Book Antiqua"/>
        </w:rPr>
        <w:t>Sl. No. 1.3 (a)</w:t>
      </w:r>
      <w:r w:rsidR="00355DC4" w:rsidRPr="00BA77BB">
        <w:rPr>
          <w:rFonts w:ascii="Book Antiqua" w:hAnsi="Book Antiqua"/>
        </w:rPr>
        <w:t xml:space="preserve"> of </w:t>
      </w:r>
      <w:r w:rsidR="00355DC4" w:rsidRPr="00894907">
        <w:rPr>
          <w:rFonts w:ascii="Book Antiqua" w:hAnsi="Book Antiqua"/>
        </w:rPr>
        <w:t>Minimum Qualification Criteria</w:t>
      </w:r>
      <w:r w:rsidR="00355DC4">
        <w:rPr>
          <w:rFonts w:ascii="Book Antiqua" w:hAnsi="Book Antiqua"/>
        </w:rPr>
        <w:t xml:space="preserve"> (</w:t>
      </w:r>
      <w:r w:rsidR="00355DC4" w:rsidRPr="009E3A78">
        <w:rPr>
          <w:rFonts w:ascii="Book Antiqua" w:hAnsi="Book Antiqua"/>
          <w:i/>
        </w:rPr>
        <w:t>Annexure-I to Section-III</w:t>
      </w:r>
      <w:r w:rsidR="00355DC4">
        <w:rPr>
          <w:rFonts w:ascii="Book Antiqua" w:hAnsi="Book Antiqua"/>
          <w:i/>
        </w:rPr>
        <w:t>)</w:t>
      </w:r>
      <w:r w:rsidR="00355DC4"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="00355DC4" w:rsidRPr="00BA77BB">
        <w:rPr>
          <w:rFonts w:ascii="Book Antiqua" w:hAnsi="Book Antiqua"/>
        </w:rPr>
        <w:t>alongwith</w:t>
      </w:r>
      <w:proofErr w:type="spellEnd"/>
      <w:r w:rsidR="00355DC4" w:rsidRPr="00BA77BB">
        <w:rPr>
          <w:rFonts w:ascii="Book Antiqua" w:hAnsi="Book Antiqua"/>
        </w:rPr>
        <w:t xml:space="preserve"> documentary evidence, as per the following</w:t>
      </w:r>
      <w:r w:rsidR="00355DC4">
        <w:rPr>
          <w:rFonts w:ascii="Book Antiqua" w:hAnsi="Book Antiqua"/>
        </w:rPr>
        <w:t>:</w:t>
      </w:r>
    </w:p>
    <w:p w14:paraId="702DB046" w14:textId="77777777" w:rsidR="00355DC4" w:rsidRPr="00B07985" w:rsidRDefault="00355DC4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957"/>
        <w:gridCol w:w="3261"/>
        <w:gridCol w:w="3260"/>
      </w:tblGrid>
      <w:tr w:rsidR="00355DC4" w:rsidRPr="00B07985" w14:paraId="6B0CA09D" w14:textId="77777777" w:rsidTr="00355DC4">
        <w:tc>
          <w:tcPr>
            <w:tcW w:w="1957" w:type="dxa"/>
          </w:tcPr>
          <w:p w14:paraId="23D04EFD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261" w:type="dxa"/>
          </w:tcPr>
          <w:p w14:paraId="09730692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3260" w:type="dxa"/>
          </w:tcPr>
          <w:p w14:paraId="1CCFCD88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355DC4" w14:paraId="68FC6474" w14:textId="77777777" w:rsidTr="00355DC4">
        <w:tc>
          <w:tcPr>
            <w:tcW w:w="1957" w:type="dxa"/>
          </w:tcPr>
          <w:p w14:paraId="5E7A8871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2022-23</w:t>
            </w:r>
          </w:p>
        </w:tc>
        <w:tc>
          <w:tcPr>
            <w:tcW w:w="3261" w:type="dxa"/>
          </w:tcPr>
          <w:p w14:paraId="1DD135F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E10E3B4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583D6937" w14:textId="77777777" w:rsidTr="00355DC4">
        <w:tc>
          <w:tcPr>
            <w:tcW w:w="1957" w:type="dxa"/>
          </w:tcPr>
          <w:p w14:paraId="35A69DEB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2021-22</w:t>
            </w:r>
          </w:p>
        </w:tc>
        <w:tc>
          <w:tcPr>
            <w:tcW w:w="3261" w:type="dxa"/>
          </w:tcPr>
          <w:p w14:paraId="540509C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6055D79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60EC15B1" w14:textId="77777777" w:rsidTr="00355DC4">
        <w:tc>
          <w:tcPr>
            <w:tcW w:w="1957" w:type="dxa"/>
          </w:tcPr>
          <w:p w14:paraId="46FA5240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2020-21</w:t>
            </w:r>
          </w:p>
        </w:tc>
        <w:tc>
          <w:tcPr>
            <w:tcW w:w="3261" w:type="dxa"/>
          </w:tcPr>
          <w:p w14:paraId="0C3230FA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C8DA47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5C090FD3" w14:textId="77777777" w:rsidR="00355DC4" w:rsidRDefault="00355DC4" w:rsidP="00355DC4">
      <w:pPr>
        <w:ind w:left="1440"/>
        <w:jc w:val="both"/>
        <w:rPr>
          <w:rFonts w:ascii="Book Antiqua" w:hAnsi="Book Antiqua" w:cs="Arial"/>
          <w:bCs/>
          <w:iCs/>
        </w:rPr>
      </w:pPr>
    </w:p>
    <w:p w14:paraId="5578F75C" w14:textId="62B0FA66" w:rsidR="00587D2F" w:rsidRDefault="00355DC4" w:rsidP="00355DC4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894907">
        <w:rPr>
          <w:rFonts w:ascii="Book Antiqua" w:hAnsi="Book Antiqua" w:cs="Arial"/>
          <w:bCs/>
          <w:iCs/>
        </w:rPr>
        <w:t xml:space="preserve">Note: </w:t>
      </w:r>
      <w:r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>
        <w:rPr>
          <w:rFonts w:ascii="Book Antiqua" w:hAnsi="Book Antiqua"/>
          <w:bCs/>
          <w:lang w:bidi="hi-IN"/>
        </w:rPr>
        <w:t>2</w:t>
      </w:r>
      <w:r w:rsidRPr="00894907">
        <w:rPr>
          <w:rFonts w:ascii="Book Antiqua" w:hAnsi="Book Antiqua"/>
          <w:bCs/>
          <w:lang w:bidi="hi-IN"/>
        </w:rPr>
        <w:t>” provided in Section-V of Bidding Document from its Statutory Auditors stating its total 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6FBA6CA7" w14:textId="10482620" w:rsidR="00B07985" w:rsidRDefault="00C967AD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>
        <w:rPr>
          <w:rFonts w:ascii="Book Antiqua" w:hAnsi="Book Antiqua"/>
        </w:rPr>
        <w:tab/>
      </w:r>
      <w:r w:rsidR="00B07985" w:rsidRPr="00BA77BB">
        <w:rPr>
          <w:rFonts w:ascii="Book Antiqua" w:hAnsi="Book Antiqua"/>
        </w:rPr>
        <w:t xml:space="preserve">In line with the requirement at </w:t>
      </w:r>
      <w:r w:rsidR="00B07985">
        <w:rPr>
          <w:rFonts w:ascii="Book Antiqua" w:hAnsi="Book Antiqua"/>
        </w:rPr>
        <w:t>Sl. No. 1.3 (</w:t>
      </w:r>
      <w:r w:rsidR="00900C8F">
        <w:rPr>
          <w:rFonts w:ascii="Book Antiqua" w:hAnsi="Book Antiqua"/>
        </w:rPr>
        <w:t>b</w:t>
      </w:r>
      <w:r w:rsidR="00B07985">
        <w:rPr>
          <w:rFonts w:ascii="Book Antiqua" w:hAnsi="Book Antiqua"/>
        </w:rPr>
        <w:t>)</w:t>
      </w:r>
      <w:r w:rsidR="00B07985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B07985">
        <w:rPr>
          <w:rFonts w:ascii="Book Antiqua" w:hAnsi="Book Antiqua"/>
        </w:rPr>
        <w:t xml:space="preserve"> (</w:t>
      </w:r>
      <w:r w:rsidR="00B07985" w:rsidRPr="009E3A78">
        <w:rPr>
          <w:rFonts w:ascii="Book Antiqua" w:hAnsi="Book Antiqua"/>
          <w:i/>
        </w:rPr>
        <w:t>Annexure-I to Section-III</w:t>
      </w:r>
      <w:r w:rsidR="00B07985">
        <w:rPr>
          <w:rFonts w:ascii="Book Antiqua" w:hAnsi="Book Antiqua"/>
          <w:i/>
        </w:rPr>
        <w:t>)</w:t>
      </w:r>
      <w:r w:rsidR="00B07985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B07985"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587D2F" w:rsidRDefault="00587D2F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2677"/>
        <w:gridCol w:w="2835"/>
      </w:tblGrid>
      <w:tr w:rsidR="00587D2F" w:rsidRPr="00BA77BB" w14:paraId="26304A5F" w14:textId="77777777" w:rsidTr="00587D2F">
        <w:tc>
          <w:tcPr>
            <w:tcW w:w="1171" w:type="dxa"/>
            <w:shd w:val="clear" w:color="auto" w:fill="auto"/>
          </w:tcPr>
          <w:p w14:paraId="07AA88A1" w14:textId="7F5DCF7B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  <w:shd w:val="clear" w:color="auto" w:fill="auto"/>
          </w:tcPr>
          <w:p w14:paraId="344830C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2677" w:type="dxa"/>
            <w:shd w:val="clear" w:color="auto" w:fill="auto"/>
          </w:tcPr>
          <w:p w14:paraId="5084F7AC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14:paraId="5F99B136" w14:textId="77777777" w:rsidR="00587D2F" w:rsidRPr="00BA77BB" w:rsidRDefault="00587D2F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87D2F" w:rsidRPr="00BA77BB" w14:paraId="39F48A3B" w14:textId="77777777" w:rsidTr="00587D2F">
        <w:tc>
          <w:tcPr>
            <w:tcW w:w="1171" w:type="dxa"/>
            <w:shd w:val="clear" w:color="auto" w:fill="auto"/>
          </w:tcPr>
          <w:p w14:paraId="25A1EB9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  <w:shd w:val="clear" w:color="auto" w:fill="auto"/>
          </w:tcPr>
          <w:p w14:paraId="4FD8BC5A" w14:textId="7FAB34D9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2022-23</w:t>
            </w:r>
          </w:p>
        </w:tc>
        <w:tc>
          <w:tcPr>
            <w:tcW w:w="2677" w:type="dxa"/>
            <w:shd w:val="clear" w:color="auto" w:fill="auto"/>
          </w:tcPr>
          <w:p w14:paraId="48BEAC20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45ED4172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3BD6E6D4" w14:textId="77777777" w:rsidTr="00587D2F">
        <w:tc>
          <w:tcPr>
            <w:tcW w:w="1171" w:type="dxa"/>
            <w:shd w:val="clear" w:color="auto" w:fill="auto"/>
          </w:tcPr>
          <w:p w14:paraId="7567CEC6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  <w:shd w:val="clear" w:color="auto" w:fill="auto"/>
          </w:tcPr>
          <w:p w14:paraId="2A747DDD" w14:textId="2886D12B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2021-22</w:t>
            </w:r>
          </w:p>
        </w:tc>
        <w:tc>
          <w:tcPr>
            <w:tcW w:w="2677" w:type="dxa"/>
            <w:shd w:val="clear" w:color="auto" w:fill="auto"/>
          </w:tcPr>
          <w:p w14:paraId="520D4B8B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2AB34E7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7D6BB874" w14:textId="77777777" w:rsidTr="00587D2F">
        <w:tc>
          <w:tcPr>
            <w:tcW w:w="1171" w:type="dxa"/>
            <w:shd w:val="clear" w:color="auto" w:fill="auto"/>
          </w:tcPr>
          <w:p w14:paraId="3E622F8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  <w:shd w:val="clear" w:color="auto" w:fill="auto"/>
          </w:tcPr>
          <w:p w14:paraId="57C71A93" w14:textId="14701AD0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2020-21</w:t>
            </w:r>
          </w:p>
        </w:tc>
        <w:tc>
          <w:tcPr>
            <w:tcW w:w="2677" w:type="dxa"/>
            <w:shd w:val="clear" w:color="auto" w:fill="auto"/>
          </w:tcPr>
          <w:p w14:paraId="0C5357E4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0E0553C7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2994E9BF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 w:rsidR="00C967AD">
        <w:rPr>
          <w:rFonts w:ascii="Book Antiqua" w:hAnsi="Book Antiqua"/>
        </w:rPr>
        <w:t>3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  <w:r w:rsidR="00C967AD">
        <w:rPr>
          <w:rFonts w:ascii="Book Antiqua" w:hAnsi="Book Antiqua"/>
        </w:rPr>
        <w:t>: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  <w:shd w:val="clear" w:color="auto" w:fill="auto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  <w:shd w:val="clear" w:color="auto" w:fill="auto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  <w:shd w:val="clear" w:color="auto" w:fill="auto"/>
          </w:tcPr>
          <w:p w14:paraId="1BF00A63" w14:textId="346F90F1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2022-23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  <w:shd w:val="clear" w:color="auto" w:fill="auto"/>
          </w:tcPr>
          <w:p w14:paraId="7EC82F30" w14:textId="4AFC9B70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BD7D58">
              <w:rPr>
                <w:rFonts w:ascii="Book Antiqua" w:hAnsi="Book Antiqua"/>
                <w:i/>
              </w:rPr>
              <w:t>1-2</w:t>
            </w:r>
            <w:r w:rsidR="00E81799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  <w:shd w:val="clear" w:color="auto" w:fill="auto"/>
          </w:tcPr>
          <w:p w14:paraId="77F7A84C" w14:textId="69CFC6BD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BD7D58">
              <w:rPr>
                <w:rFonts w:ascii="Book Antiqua" w:hAnsi="Book Antiqua"/>
                <w:i/>
              </w:rPr>
              <w:t>2020-21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 xml:space="preserve">), we are providing the relevant information, </w:t>
      </w:r>
      <w:proofErr w:type="spellStart"/>
      <w:r w:rsidR="005F0029" w:rsidRPr="005F0029">
        <w:rPr>
          <w:rFonts w:ascii="Book Antiqua" w:hAnsi="Book Antiqua"/>
        </w:rPr>
        <w:t>alongwith</w:t>
      </w:r>
      <w:proofErr w:type="spellEnd"/>
      <w:r w:rsidR="005F0029" w:rsidRPr="005F0029">
        <w:rPr>
          <w:rFonts w:ascii="Book Antiqua" w:hAnsi="Book Antiqua"/>
        </w:rPr>
        <w:t xml:space="preserve">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lastRenderedPageBreak/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Date:....................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Place:...................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>
      <w:headerReference w:type="default" r:id="rId7"/>
      <w:footerReference w:type="default" r:id="rId8"/>
      <w:pgSz w:w="11920" w:h="16850"/>
      <w:pgMar w:top="1360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7EFCFD" w14:textId="77777777" w:rsidR="008A31C8" w:rsidRDefault="008A31C8" w:rsidP="00020CAA">
      <w:r>
        <w:separator/>
      </w:r>
    </w:p>
  </w:endnote>
  <w:endnote w:type="continuationSeparator" w:id="0">
    <w:p w14:paraId="7D31BDB1" w14:textId="77777777" w:rsidR="008A31C8" w:rsidRDefault="008A31C8" w:rsidP="00020CAA">
      <w:r>
        <w:continuationSeparator/>
      </w:r>
    </w:p>
  </w:endnote>
  <w:endnote w:type="continuationNotice" w:id="1">
    <w:p w14:paraId="5E6654A4" w14:textId="77777777" w:rsidR="008A31C8" w:rsidRDefault="008A31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altName w:val="Cambri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51182F" w14:textId="77777777" w:rsidR="008A31C8" w:rsidRDefault="008A31C8" w:rsidP="00020CAA">
      <w:r>
        <w:separator/>
      </w:r>
    </w:p>
  </w:footnote>
  <w:footnote w:type="continuationSeparator" w:id="0">
    <w:p w14:paraId="653C3886" w14:textId="77777777" w:rsidR="008A31C8" w:rsidRDefault="008A31C8" w:rsidP="00020CAA">
      <w:r>
        <w:continuationSeparator/>
      </w:r>
    </w:p>
  </w:footnote>
  <w:footnote w:type="continuationNotice" w:id="1">
    <w:p w14:paraId="17131F90" w14:textId="77777777" w:rsidR="008A31C8" w:rsidRDefault="008A31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42BAB" w14:textId="77777777" w:rsidR="0058008A" w:rsidRPr="0058008A" w:rsidRDefault="0058008A" w:rsidP="0058008A">
    <w:pPr>
      <w:pStyle w:val="Header"/>
      <w:jc w:val="right"/>
      <w:rPr>
        <w:lang w:val="en-IN"/>
      </w:rPr>
    </w:pPr>
    <w:r>
      <w:rPr>
        <w:lang w:val="en-IN"/>
      </w:rPr>
      <w:t>Attachment-2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3364791">
    <w:abstractNumId w:val="6"/>
  </w:num>
  <w:num w:numId="2" w16cid:durableId="1161434259">
    <w:abstractNumId w:val="8"/>
  </w:num>
  <w:num w:numId="3" w16cid:durableId="462768065">
    <w:abstractNumId w:val="14"/>
  </w:num>
  <w:num w:numId="4" w16cid:durableId="1270046430">
    <w:abstractNumId w:val="9"/>
  </w:num>
  <w:num w:numId="5" w16cid:durableId="1803376194">
    <w:abstractNumId w:val="15"/>
  </w:num>
  <w:num w:numId="6" w16cid:durableId="1875532154">
    <w:abstractNumId w:val="0"/>
  </w:num>
  <w:num w:numId="7" w16cid:durableId="1523662457">
    <w:abstractNumId w:val="16"/>
  </w:num>
  <w:num w:numId="8" w16cid:durableId="1483043118">
    <w:abstractNumId w:val="5"/>
  </w:num>
  <w:num w:numId="9" w16cid:durableId="1626038678">
    <w:abstractNumId w:val="4"/>
  </w:num>
  <w:num w:numId="10" w16cid:durableId="183445732">
    <w:abstractNumId w:val="13"/>
  </w:num>
  <w:num w:numId="11" w16cid:durableId="528836445">
    <w:abstractNumId w:val="11"/>
  </w:num>
  <w:num w:numId="12" w16cid:durableId="1655529917">
    <w:abstractNumId w:val="17"/>
  </w:num>
  <w:num w:numId="13" w16cid:durableId="2062442627">
    <w:abstractNumId w:val="2"/>
  </w:num>
  <w:num w:numId="14" w16cid:durableId="1717007600">
    <w:abstractNumId w:val="12"/>
  </w:num>
  <w:num w:numId="15" w16cid:durableId="1233544994">
    <w:abstractNumId w:val="1"/>
  </w:num>
  <w:num w:numId="16" w16cid:durableId="1286159139">
    <w:abstractNumId w:val="3"/>
  </w:num>
  <w:num w:numId="17" w16cid:durableId="84620762">
    <w:abstractNumId w:val="7"/>
  </w:num>
  <w:num w:numId="18" w16cid:durableId="15667246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317E1"/>
    <w:rsid w:val="0005169A"/>
    <w:rsid w:val="00057B0F"/>
    <w:rsid w:val="000633F5"/>
    <w:rsid w:val="000B192A"/>
    <w:rsid w:val="000F78FD"/>
    <w:rsid w:val="0010367B"/>
    <w:rsid w:val="00133553"/>
    <w:rsid w:val="00142A08"/>
    <w:rsid w:val="00146ED7"/>
    <w:rsid w:val="00160348"/>
    <w:rsid w:val="00166833"/>
    <w:rsid w:val="001C06F6"/>
    <w:rsid w:val="001E5D39"/>
    <w:rsid w:val="001F456E"/>
    <w:rsid w:val="00200552"/>
    <w:rsid w:val="00214489"/>
    <w:rsid w:val="00215FC9"/>
    <w:rsid w:val="00246F9E"/>
    <w:rsid w:val="002520EA"/>
    <w:rsid w:val="002B1D82"/>
    <w:rsid w:val="00313719"/>
    <w:rsid w:val="00324E50"/>
    <w:rsid w:val="00332B86"/>
    <w:rsid w:val="00355DC4"/>
    <w:rsid w:val="00424E42"/>
    <w:rsid w:val="00495C2E"/>
    <w:rsid w:val="004E4D12"/>
    <w:rsid w:val="004F46F9"/>
    <w:rsid w:val="005047A5"/>
    <w:rsid w:val="0052714E"/>
    <w:rsid w:val="0056534F"/>
    <w:rsid w:val="00572E9F"/>
    <w:rsid w:val="0058008A"/>
    <w:rsid w:val="00583E00"/>
    <w:rsid w:val="00587D2F"/>
    <w:rsid w:val="005A204B"/>
    <w:rsid w:val="005B0A5E"/>
    <w:rsid w:val="005E2641"/>
    <w:rsid w:val="005F0029"/>
    <w:rsid w:val="005F73E9"/>
    <w:rsid w:val="00627C3F"/>
    <w:rsid w:val="006623CC"/>
    <w:rsid w:val="00671160"/>
    <w:rsid w:val="006D086A"/>
    <w:rsid w:val="0075585B"/>
    <w:rsid w:val="00780282"/>
    <w:rsid w:val="007A2D1F"/>
    <w:rsid w:val="00894907"/>
    <w:rsid w:val="008A31C8"/>
    <w:rsid w:val="008A412D"/>
    <w:rsid w:val="008D331E"/>
    <w:rsid w:val="008D4DC9"/>
    <w:rsid w:val="008F3CF9"/>
    <w:rsid w:val="0090079D"/>
    <w:rsid w:val="00900C8F"/>
    <w:rsid w:val="009456FA"/>
    <w:rsid w:val="00970DEB"/>
    <w:rsid w:val="009A1294"/>
    <w:rsid w:val="009C311F"/>
    <w:rsid w:val="009E3A78"/>
    <w:rsid w:val="00A52061"/>
    <w:rsid w:val="00A63E58"/>
    <w:rsid w:val="00AF1727"/>
    <w:rsid w:val="00B07985"/>
    <w:rsid w:val="00BA49AA"/>
    <w:rsid w:val="00BA77BB"/>
    <w:rsid w:val="00BB5BAD"/>
    <w:rsid w:val="00BC4276"/>
    <w:rsid w:val="00BD7D58"/>
    <w:rsid w:val="00BE4623"/>
    <w:rsid w:val="00C11B27"/>
    <w:rsid w:val="00C2290C"/>
    <w:rsid w:val="00C967AD"/>
    <w:rsid w:val="00CB13BD"/>
    <w:rsid w:val="00CC5E6F"/>
    <w:rsid w:val="00D0037D"/>
    <w:rsid w:val="00D302E1"/>
    <w:rsid w:val="00DB4AFE"/>
    <w:rsid w:val="00DE28E5"/>
    <w:rsid w:val="00E221F8"/>
    <w:rsid w:val="00E31451"/>
    <w:rsid w:val="00E33FDA"/>
    <w:rsid w:val="00E53229"/>
    <w:rsid w:val="00E74C2B"/>
    <w:rsid w:val="00E81799"/>
    <w:rsid w:val="00E827E6"/>
    <w:rsid w:val="00E9462D"/>
    <w:rsid w:val="00EA7578"/>
    <w:rsid w:val="00EB1E91"/>
    <w:rsid w:val="00ED0FF8"/>
    <w:rsid w:val="00F05086"/>
    <w:rsid w:val="00F11481"/>
    <w:rsid w:val="00F50EB1"/>
    <w:rsid w:val="00F62E4E"/>
    <w:rsid w:val="00F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7</Pages>
  <Words>1133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Rahul . {राहुल}</cp:lastModifiedBy>
  <cp:revision>49</cp:revision>
  <cp:lastPrinted>2022-09-23T07:27:00Z</cp:lastPrinted>
  <dcterms:created xsi:type="dcterms:W3CDTF">2021-09-22T10:22:00Z</dcterms:created>
  <dcterms:modified xsi:type="dcterms:W3CDTF">2024-06-05T07:18:00Z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</Properties>
</file>